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7EB2" w:rsidRDefault="003B07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3462867</wp:posOffset>
                </wp:positionV>
                <wp:extent cx="5943388" cy="499533"/>
                <wp:effectExtent l="0" t="0" r="1333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388" cy="499533"/>
                        </a:xfrm>
                        <a:prstGeom prst="rect">
                          <a:avLst/>
                        </a:prstGeom>
                        <a:solidFill>
                          <a:srgbClr val="649BB2">
                            <a:alpha val="6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71E" w:rsidRPr="00FD77A2" w:rsidRDefault="003B071E" w:rsidP="00FD77A2">
                            <w:pPr>
                              <w:pStyle w:val="VisionNameTitle"/>
                            </w:pPr>
                            <w:r w:rsidRPr="00FD77A2">
                              <w:t>Andy Meredith, High School Senior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72.65pt;width:468pt;height:3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ztXAIAAMMEAAAOAAAAZHJzL2Uyb0RvYy54bWysVEuP2jAQvlfqf7B8LwnPLhFhBayoKqHd&#10;lWC1Z+M4JKrjcW1DQn99x05g2W1PVS/OvPyN55uZzO6bSpKTMLYEldJ+L6ZEKA5ZqQ4pfdmtv9xR&#10;Yh1TGZOgRErPwtL7+edPs1onYgAFyEwYgiDKJrVOaeGcTqLI8kJUzPZAC4XOHEzFHKrmEGWG1Yhe&#10;yWgQx5OoBpNpA1xYi9aH1knnAT/PBXdPeW6FIzKl+DYXThPOvT+j+YwlB8N0UfLuGewfXlGxUmHS&#10;K9QDc4wcTfkHVFVyAxZy1+NQRZDnJRehBqymH3+oZlswLUItSI7VV5rs/4Plj6dnQ8ospWNKFKuw&#10;RTvROLKEhow9O7W2CQZtNYa5Bs3Y5YvdotEX3eSm8l8sh6AfeT5fufVgHI3j6Wg4vMNp4OgbTafj&#10;4dDDRG+3tbHum4CKeCGlBnsXKGWnjXVt6CXEJ7Mgy2xdShkUc9ivpCEnhn2ejKbL5aC9K3XBOusk&#10;jkO/MaVtw0P6dzhSkRoBhuM4XH/n88mvOfaS8R9dATdRiC0VwnrWWna85Jp901G5h+yMTBpoJ9Fq&#10;vi4Rd8Ose2YGRw/Jw3VyT3jkEvAx0EmUFGB+/c3u43Ei0EtJjaOcUvvzyIygRH5XOCvT/mjkZz8o&#10;o/HXASrm1rO/9ahjtQJksY+Lq3kQfbyTFzE3UL3i1i18VnQxxTF3St1FXLl2wXBruVgsQhBOu2Zu&#10;o7aae2jfM8/nrnllRncddzgrj3AZepZ8aHwb628qWBwd5GWYCk9wy2rHO25KaGy31X4Vb/UQ9fbv&#10;mf8GAAD//wMAUEsDBBQABgAIAAAAIQDZ8Fon4wAAAA0BAAAPAAAAZHJzL2Rvd25yZXYueG1sTI/B&#10;TsMwEETvSPyDtUhcKurQpBGk2VQIRFV6o+0HuMnWSYntKHaT8PcsJ7istDua2Xn5ejKtGKj3jbMI&#10;j/MIBNnSVY3VCMfD+8MTCB+UrVTrLCF8k4d1cXuTq6xyo/2kYR+04BDrM4VQh9BlUvqyJqP83HVk&#10;WTu73qjAa69l1auRw00rF1GUSqMayx9q1dFrTeXX/moQdslls5tNH5utno26M5dzPGwHxPu76W3F&#10;42UFItAU/hzwy8D9oeBiJ3e1lRctAtMEhGWyjEGw/BynfDkhpIskAlnk8j9F8QMAAP//AwBQSwEC&#10;LQAUAAYACAAAACEAtoM4kv4AAADhAQAAEwAAAAAAAAAAAAAAAAAAAAAAW0NvbnRlbnRfVHlwZXNd&#10;LnhtbFBLAQItABQABgAIAAAAIQA4/SH/1gAAAJQBAAALAAAAAAAAAAAAAAAAAC8BAABfcmVscy8u&#10;cmVsc1BLAQItABQABgAIAAAAIQAXOAztXAIAAMMEAAAOAAAAAAAAAAAAAAAAAC4CAABkcnMvZTJv&#10;RG9jLnhtbFBLAQItABQABgAIAAAAIQDZ8Fon4wAAAA0BAAAPAAAAAAAAAAAAAAAAALYEAABkcnMv&#10;ZG93bnJldi54bWxQSwUGAAAAAAQABADzAAAAxgUAAAAA&#10;" fillcolor="#649bb2" strokeweight=".5pt">
                <v:fill opacity="43176f"/>
                <v:textbox>
                  <w:txbxContent>
                    <w:p w:rsidR="003B071E" w:rsidRPr="00FD77A2" w:rsidRDefault="003B071E" w:rsidP="00FD77A2">
                      <w:pPr>
                        <w:pStyle w:val="VisionNameTitle"/>
                      </w:pPr>
                      <w:r w:rsidRPr="00FD77A2">
                        <w:t>Andy Meredith, High School Senior</w:t>
                      </w:r>
                    </w:p>
                  </w:txbxContent>
                </v:textbox>
              </v:shape>
            </w:pict>
          </mc:Fallback>
        </mc:AlternateContent>
      </w:r>
      <w:r w:rsidR="00E71F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6705600</wp:posOffset>
                </wp:positionV>
                <wp:extent cx="2197100" cy="2222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222500"/>
                        </a:xfrm>
                        <a:prstGeom prst="rect">
                          <a:avLst/>
                        </a:prstGeom>
                        <a:solidFill>
                          <a:srgbClr val="0B153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Areas I Need Help: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Reading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Math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Counting Money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Managing Time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Keeping Track of a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0;margin-top:528pt;width:173pt;height:1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LMTQIAAKoEAAAOAAAAZHJzL2Uyb0RvYy54bWysVEtv2zAMvg/YfxB0X2zn0YcRp0hTZBgQ&#10;tAWSomdFlmNjsqhJSuzs14+SnTRtdxrmg8yXP5EfSU/v2lqSgzC2ApXRZBBTIhSHvFK7jL5slt9u&#10;KLGOqZxJUCKjR2Hp3ezrl2mjUzGEEmQuDEEQZdNGZ7R0TqdRZHkpamYHoIVCZwGmZg5Vs4tywxpE&#10;r2U0jOOrqAGTawNcWIvWh85JZwG/KAR3T0VhhSMyo5ibC6cJ59af0WzK0p1huqx4nwb7hyxqVim8&#10;9Az1wBwje1N9gqorbsBC4QYc6giKouIi1IDVJPGHatYl0yLUguRYfabJ/j9Y/nh4NqTKMzqiRLEa&#10;W7QRrSP30JKRZ6fRNsWgtcYw16IZu3yyWzT6otvC1P6N5RD0I8/HM7cejKNxmNxeJzG6OPqG+ExQ&#10;Qfzo7XNtrPsuoCZeyKjB5gVO2WFlXRd6CvG3WZBVvqykDIrZbRfSkAPzjb5PJqObHv1dmFSkyejV&#10;aBIH5Hc+j32G2ErGf35GwGylwqQ9K131XnLttg0cnpnZQn5Ewgx0A2c1X1YIv2LWPTODE4ZE4Na4&#10;JzwKCZgT9BIlJZjff7P7eGw8eilpcGIzan/tmRGUyB8KR+I2GY/9iAdlPLkeomIuPdtLj9rXC0Cu&#10;EtxPzYPo4508iYWB+hWXa+5vRRdTHO/OqDuJC9ftES4nF/N5CMKh1syt1FpzD+0742ndtK/M6L6v&#10;DkfiEU6zzdIP7e1i/ZcK5nsHRRV673nuWO3px4UI09Mvr9+4Sz1Evf1iZn8AAAD//wMAUEsDBBQA&#10;BgAIAAAAIQA9a6p74AAAAA8BAAAPAAAAZHJzL2Rvd25yZXYueG1sTE/RSgMxEHwX/Iewgm82Udui&#10;18uVoogghdZa+ry9rHfBS3IkaXv69W6f9GWZnWFnZ8r54DpxpJhs8BpuRwoE+ToY6xsN24+XmwcQ&#10;KaM32AVPGr4pwby6vCixMOHk3+m4yY1gE58K1NDm3BdSprolh2kUevKsfYboMPMaG2kintjcdfJO&#10;qal0aD1/aLGnp5bqr83BaYjLN6x/1pPtcre2aHeP+LpaoNbXV8PzjMdiBiLTkP8u4NyB80PFwfbh&#10;4E0SnQZuk5lVkykj1u/HZ7BnaqwYyaqU/3tUvwAAAP//AwBQSwECLQAUAAYACAAAACEAtoM4kv4A&#10;AADhAQAAEwAAAAAAAAAAAAAAAAAAAAAAW0NvbnRlbnRfVHlwZXNdLnhtbFBLAQItABQABgAIAAAA&#10;IQA4/SH/1gAAAJQBAAALAAAAAAAAAAAAAAAAAC8BAABfcmVscy8ucmVsc1BLAQItABQABgAIAAAA&#10;IQAEZ+LMTQIAAKoEAAAOAAAAAAAAAAAAAAAAAC4CAABkcnMvZTJvRG9jLnhtbFBLAQItABQABgAI&#10;AAAAIQA9a6p74AAAAA8BAAAPAAAAAAAAAAAAAAAAAKcEAABkcnMvZG93bnJldi54bWxQSwUGAAAA&#10;AAQABADzAAAAtAUAAAAA&#10;" fillcolor="#0b1538" strokeweight=".5pt">
                <v:textbox>
                  <w:txbxContent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Areas I Need Help: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Reading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Math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Counting Money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Managing Time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Keeping Track of a Schedule</w:t>
                      </w:r>
                    </w:p>
                  </w:txbxContent>
                </v:textbox>
              </v:shape>
            </w:pict>
          </mc:Fallback>
        </mc:AlternateContent>
      </w:r>
      <w:r w:rsidR="00E71F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4051301</wp:posOffset>
                </wp:positionV>
                <wp:extent cx="2197100" cy="2514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514600"/>
                        </a:xfrm>
                        <a:prstGeom prst="rect">
                          <a:avLst/>
                        </a:prstGeom>
                        <a:solidFill>
                          <a:srgbClr val="649B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EB2" w:rsidRPr="008B5C70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5C7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Strengths: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Social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Determined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Shows Initiative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Hard Working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Independent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Musical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0;margin-top:319pt;width:173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ZuUAIAAKoEAAAOAAAAZHJzL2Uyb0RvYy54bWysVFFP2zAQfp+0/2D5faTJCoyKFBUQ0yQE&#10;SDDx7DpOG83xebbbhP36fXbSUtiepr24vrsvn+++u+v5Rd9qtlXON2RKnh9NOFNGUtWYVcm/P918&#10;+sKZD8JUQpNRJX9Rnl/MP3447+xMFbQmXSnHQGL8rLMlX4dgZ1nm5Vq1wh+RVQbBmlwrAky3yion&#10;OrC3Oismk5OsI1dZR1J5D+/1EOTzxF/XSob7uvYqMF1y5BbS6dK5jGc2PxezlRN23cgxDfEPWbSi&#10;MXh0T3UtgmAb1/xB1TbSkac6HElqM6rrRqpUA6rJJ++qeVwLq1ItEMfbvUz+/9HKu+2DY01V8oIz&#10;I1q06En1gV1Sz4qoTmf9DKBHC1jo4UaXd34PZyy6r10bf1EOQxw6v+y1jWQSziI/O80nCEnEiuN8&#10;egID/Nnr59b58FVRy+Kl5A7NS5qK7a0PA3QHia950k1102idDLdaXmnHtgKNPpmeXV6m7MH+BqYN&#10;6xD/fDxJzG9ikXtPsdRC/hjzO0CBTxskHVUZqo+30C/7UcNRsSVVLxDM0TBw3sqbBvS3wocH4TBh&#10;EAJbE+5x1JqQE403ztbkfv3NH/FoPKKcdZjYkvufG+EUZ/qbwUic5dNpHPFkTI9PCxjuMLI8jJhN&#10;e0XQKsd+WpmuER/07lo7ap+xXIv4KkLCSLxd8rC7XoVhj7CcUi0WCYShtiLcmkcrI3XsTJT1qX8W&#10;zo59DRiJO9rNtpi9a++AjV8aWmwC1U3qfdR5UHWUHwuRpmdc3rhxh3ZCvf7FzH8DAAD//wMAUEsD&#10;BBQABgAIAAAAIQC23spi4gAAAA4BAAAPAAAAZHJzL2Rvd25yZXYueG1sTE89T8MwEN2R+h+sq8SC&#10;qFMSRVUap6IgEGNburA5sRtHsc9R7LaBX88xleX0Tu/ufZSbyVl20WPoPApYLhJgGhuvOmwFHD/f&#10;HlfAQpSopPWoBXzrAJtqdlfKQvkr7vXlEFtGIhgKKcDEOBSch8ZoJ8PCDxqJO/nRyUjr2HI1yiuJ&#10;O8ufkiTnTnZIDkYO+sXopj+cnYC92fXv7fLn9JHFr3q3fejtVh2FuJ9Pr2saz2tgUU/x9gF/HSg/&#10;VBSs9mdUgVkB1CYKyNMVAaLTLCdQ012SZgnwquT/a1S/AAAA//8DAFBLAQItABQABgAIAAAAIQC2&#10;gziS/gAAAOEBAAATAAAAAAAAAAAAAAAAAAAAAABbQ29udGVudF9UeXBlc10ueG1sUEsBAi0AFAAG&#10;AAgAAAAhADj9If/WAAAAlAEAAAsAAAAAAAAAAAAAAAAALwEAAF9yZWxzLy5yZWxzUEsBAi0AFAAG&#10;AAgAAAAhANeWpm5QAgAAqgQAAA4AAAAAAAAAAAAAAAAALgIAAGRycy9lMm9Eb2MueG1sUEsBAi0A&#10;FAAGAAgAAAAhALbeymLiAAAADgEAAA8AAAAAAAAAAAAAAAAAqgQAAGRycy9kb3ducmV2LnhtbFBL&#10;BQYAAAAABAAEAPMAAAC5BQAAAAA=&#10;" fillcolor="#649bb2" strokeweight=".5pt">
                <v:textbox>
                  <w:txbxContent>
                    <w:p w:rsidR="00AB7EB2" w:rsidRPr="008B5C70" w:rsidRDefault="00AB7EB2" w:rsidP="00E71F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5C7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Strengths: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Social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Determined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Shows Initiative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Hard Working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Independent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Musical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E71F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2328333</wp:posOffset>
                </wp:positionH>
                <wp:positionV relativeFrom="paragraph">
                  <wp:posOffset>4047067</wp:posOffset>
                </wp:positionV>
                <wp:extent cx="3615267" cy="4885266"/>
                <wp:effectExtent l="0" t="0" r="1714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267" cy="4885266"/>
                        </a:xfrm>
                        <a:prstGeom prst="rect">
                          <a:avLst/>
                        </a:prstGeom>
                        <a:solidFill>
                          <a:srgbClr val="204F7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1D1" w:rsidRPr="00771B21" w:rsidRDefault="00AB7EB2" w:rsidP="00FD77A2">
                            <w:pPr>
                              <w:pStyle w:val="VisionBoxHeading"/>
                            </w:pPr>
                            <w:r w:rsidRPr="00771B21">
                              <w:t xml:space="preserve">Vision Statement: </w:t>
                            </w:r>
                          </w:p>
                          <w:p w:rsidR="003321D1" w:rsidRPr="00771B21" w:rsidRDefault="003321D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 get my own photography studio. My job is taking pictures. I get married. I also work at Publix. It is really fun. I keep my money in the bank. I want to go to college and live in a new house by myself. My friends will come to my new house.</w:t>
                            </w: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Accomplishment</w:t>
                            </w:r>
                            <w:r w:rsidR="003321D1"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Worked at Publix since April 2017</w:t>
                            </w: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Earned Eagle Scout Award 2018</w:t>
                            </w: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Worked on Yearbook staff and </w:t>
                            </w:r>
                            <w:r w:rsidR="0007423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earned letter</w:t>
                            </w: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in Woodstock High School lacrosse</w:t>
                            </w: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Photography exhibited at Anna’s Angels benefits auction and Russian medical colleges exhibit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What Works for Me: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Peer modeling and support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Age-appropriate awards: breaks, money, music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Specific explanations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What Doesn’t Work for </w:t>
                            </w:r>
                            <w:proofErr w:type="gramStart"/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Me:</w:t>
                            </w:r>
                            <w:proofErr w:type="gramEnd"/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Babying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Removing me from friends</w:t>
                            </w:r>
                            <w:r w:rsidR="00E71F9F"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9" type="#_x0000_t202" style="position:absolute;margin-left:183.35pt;margin-top:318.65pt;width:284.65pt;height:3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UCTgIAAKoEAAAOAAAAZHJzL2Uyb0RvYy54bWysVEuP2jAQvlfqf7B8L+ERWDYirCgrqkpo&#10;dyWo9mwcG6I6Htc2JPTXd2zCY3d7qnox88o3M9/MMHloKkUOwroSdE57nS4lQnMoSr3N6Y/14suY&#10;EueZLpgCLXJ6FI4+TD9/mtQmE33YgSqEJQiiXVabnO68N1mSOL4TFXMdMEKjU4KtmEfVbpPCshrR&#10;K5X0u91RUoMtjAUunEPr48lJpxFfSsH9s5ROeKJyirX5+Nr4bsKbTCcs21pmdiVvy2D/UEXFSo1J&#10;L1CPzDOyt+UHqKrkFhxI3+FQJSBlyUXsAbvpdd91s9oxI2IvSI4zF5rc/4PlT4cXS8oipyklmlU4&#10;orVoPPkKDUkDO7VxGQatDIb5Bs045bPdoTE03UhbhV9sh6AfeT5euA1gHI2DUW/YH91RwtGXjseo&#10;jAJOcv3cWOe/CahIEHJqcXiRU3ZYOn8KPYeEbA5UWSxKpaJit5u5suTAcND9brq4G7Tob8KUJnVO&#10;R4NhNyK/8QXsC8RGMf7zIwJWqzQWHVg5dR8k32yayGHMGSwbKI5ImIXTwjnDFyXCL5nzL8zihiFH&#10;eDX+GR+pAGuCVqJkB/b33+whHgePXkpq3Nicul97ZgUl6rvGlbjvpWlY8aikw7s+KvbWs7n16H01&#10;B+Sqh/dpeBRDvFdnUVqoXvG4ZiErupjmmDun/izO/emO8Di5mM1iEC61YX6pV4YH6DCZQOu6eWXW&#10;tHP1uBJPcN5tlr0b7yk2fKlhtvcgyzj7K6st/XgQcXva4w0Xd6vHqOtfzPQPAAAA//8DAFBLAwQU&#10;AAYACAAAACEALgmDW+QAAAARAQAADwAAAGRycy9kb3ducmV2LnhtbEyPQU/DMAyF70j8h8hI3FjK&#10;OrLRNZ0QMBAXxAbinDWmqWicqsm27t9jTnCxZPl7z++Vq9F34oBDbANpuJ5kIJDqYFtqNHy8r68W&#10;IGIyZE0XCDWcMMKqOj8rTWHDkTZ42KZGsAnFwmhwKfWFlLF26E2chB6Jb19h8CbxOjTSDubI5r6T&#10;0yxT0puW+IMzPd47rL+3e6/hTT2mbvZCa2Ofb07O0mfzOn3S+vJifFjyuFuCSDimPwX8duD8UHGw&#10;XdiTjaLTkCs1Z1SDyuc5CCZuc8UVd4zOMqVAVqX836T6AQAA//8DAFBLAQItABQABgAIAAAAIQC2&#10;gziS/gAAAOEBAAATAAAAAAAAAAAAAAAAAAAAAABbQ29udGVudF9UeXBlc10ueG1sUEsBAi0AFAAG&#10;AAgAAAAhADj9If/WAAAAlAEAAAsAAAAAAAAAAAAAAAAALwEAAF9yZWxzLy5yZWxzUEsBAi0AFAAG&#10;AAgAAAAhAD0IxQJOAgAAqgQAAA4AAAAAAAAAAAAAAAAALgIAAGRycy9lMm9Eb2MueG1sUEsBAi0A&#10;FAAGAAgAAAAhAC4Jg1vkAAAAEQEAAA8AAAAAAAAAAAAAAAAAqAQAAGRycy9kb3ducmV2LnhtbFBL&#10;BQYAAAAABAAEAPMAAAC5BQAAAAA=&#10;" fillcolor="#204f73" strokeweight=".5pt">
                <v:textbox>
                  <w:txbxContent>
                    <w:p w:rsidR="003321D1" w:rsidRPr="00771B21" w:rsidRDefault="00AB7EB2" w:rsidP="00FD77A2">
                      <w:pPr>
                        <w:pStyle w:val="VisionBoxHeading"/>
                      </w:pPr>
                      <w:r w:rsidRPr="00771B21">
                        <w:t xml:space="preserve">Vision Statement: </w:t>
                      </w:r>
                    </w:p>
                    <w:p w:rsidR="003321D1" w:rsidRPr="00771B21" w:rsidRDefault="003321D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I get my own photography studio. My job is taking pictures. I get married. I also work at Publix. It is really fun. I keep my money in the bank. I want to go to college and live in a new house by myself. My friends will come to my new house.</w:t>
                      </w: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Accomplishment</w:t>
                      </w:r>
                      <w:r w:rsidR="003321D1"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Worked at Publix since April 2017</w:t>
                      </w: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Earned Eagle Scout Award 2018</w:t>
                      </w: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Worked on Yearbook staff and </w:t>
                      </w:r>
                      <w:r w:rsidR="0007423C">
                        <w:rPr>
                          <w:rFonts w:ascii="Arial" w:hAnsi="Arial" w:cs="Arial"/>
                          <w:color w:val="FFFFFF" w:themeColor="background1"/>
                        </w:rPr>
                        <w:t>earned letter</w:t>
                      </w: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in Woodstock High School lacrosse</w:t>
                      </w: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Photography exhibited at Anna’s Angels benefits auction and Russian medical c</w:t>
                      </w:r>
                      <w:bookmarkStart w:id="1" w:name="_GoBack"/>
                      <w:bookmarkEnd w:id="1"/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olleges exhibit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What Works for Me: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Peer modeling and support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Age-appropriate awards: breaks, money, music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Specific explanations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What Doesn’t Work for Me: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Babying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Removing me from friends</w:t>
                      </w:r>
                      <w:r w:rsidR="00E71F9F"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B7EB2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 descr="Three teen boys with arms around each other smiling, teen on left has Down syndr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yChrisSpencerSmil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EB2" w:rsidSect="00AF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74C48"/>
    <w:multiLevelType w:val="hybridMultilevel"/>
    <w:tmpl w:val="29F60ADE"/>
    <w:lvl w:ilvl="0" w:tplc="63A2D7A0">
      <w:start w:val="1"/>
      <w:numFmt w:val="bullet"/>
      <w:pStyle w:val="VisionBullets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2"/>
    <w:rsid w:val="00000360"/>
    <w:rsid w:val="0007423C"/>
    <w:rsid w:val="001B0BD8"/>
    <w:rsid w:val="002D16BD"/>
    <w:rsid w:val="003321D1"/>
    <w:rsid w:val="003B071E"/>
    <w:rsid w:val="00771B21"/>
    <w:rsid w:val="008B5C70"/>
    <w:rsid w:val="00963E21"/>
    <w:rsid w:val="00AB7EB2"/>
    <w:rsid w:val="00AF32D3"/>
    <w:rsid w:val="00BE14AF"/>
    <w:rsid w:val="00E71F9F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B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EB2"/>
    <w:pPr>
      <w:ind w:left="720"/>
      <w:contextualSpacing/>
    </w:pPr>
  </w:style>
  <w:style w:type="paragraph" w:customStyle="1" w:styleId="VisionNameTitle">
    <w:name w:val="Vision_NameTitle"/>
    <w:basedOn w:val="Normal"/>
    <w:qFormat/>
    <w:rsid w:val="00FD77A2"/>
    <w:pPr>
      <w:spacing w:before="60"/>
      <w:jc w:val="center"/>
    </w:pPr>
    <w:rPr>
      <w:rFonts w:ascii="Arial" w:hAnsi="Arial" w:cs="Arial"/>
      <w:b/>
      <w:bCs/>
      <w:color w:val="FFFFFF" w:themeColor="background1"/>
      <w:sz w:val="36"/>
      <w:szCs w:val="36"/>
    </w:rPr>
  </w:style>
  <w:style w:type="paragraph" w:customStyle="1" w:styleId="VisionBoxHeading">
    <w:name w:val="Vision_BoxHeading"/>
    <w:basedOn w:val="Normal"/>
    <w:qFormat/>
    <w:rsid w:val="00FD77A2"/>
    <w:rPr>
      <w:rFonts w:ascii="Arial" w:hAnsi="Arial" w:cs="Arial"/>
      <w:b/>
      <w:bCs/>
      <w:color w:val="FFFFFF" w:themeColor="background1"/>
      <w:sz w:val="28"/>
      <w:szCs w:val="28"/>
    </w:rPr>
  </w:style>
  <w:style w:type="paragraph" w:customStyle="1" w:styleId="VisionNormal">
    <w:name w:val="Vision_Normal"/>
    <w:basedOn w:val="Normal"/>
    <w:qFormat/>
    <w:rsid w:val="00FD77A2"/>
    <w:rPr>
      <w:rFonts w:ascii="Arial" w:hAnsi="Arial" w:cs="Arial"/>
      <w:color w:val="FFFFFF" w:themeColor="background1"/>
    </w:rPr>
  </w:style>
  <w:style w:type="paragraph" w:customStyle="1" w:styleId="VisionEmphasisCenter">
    <w:name w:val="Vision_Emphasis_Center"/>
    <w:basedOn w:val="Normal"/>
    <w:qFormat/>
    <w:rsid w:val="00FD77A2"/>
    <w:pPr>
      <w:jc w:val="center"/>
    </w:pPr>
    <w:rPr>
      <w:rFonts w:ascii="Arial" w:hAnsi="Arial" w:cs="Arial"/>
      <w:i/>
      <w:iCs/>
      <w:color w:val="FFFFFF" w:themeColor="background1"/>
    </w:rPr>
  </w:style>
  <w:style w:type="paragraph" w:customStyle="1" w:styleId="VisionBoxHeadingCenter">
    <w:name w:val="Vision_BoxHeading_Center"/>
    <w:basedOn w:val="Normal"/>
    <w:qFormat/>
    <w:rsid w:val="00FD77A2"/>
    <w:pPr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VisionEmphasisLeft">
    <w:name w:val="Vision_Emphasis_Left"/>
    <w:basedOn w:val="Normal"/>
    <w:qFormat/>
    <w:rsid w:val="00FD77A2"/>
    <w:rPr>
      <w:rFonts w:ascii="Arial" w:hAnsi="Arial" w:cs="Arial"/>
      <w:i/>
      <w:iCs/>
      <w:color w:val="FFFFFF" w:themeColor="background1"/>
    </w:rPr>
  </w:style>
  <w:style w:type="paragraph" w:customStyle="1" w:styleId="VisionBoxHeadingLeft">
    <w:name w:val="Vision_BoxHeading_Left"/>
    <w:basedOn w:val="Normal"/>
    <w:qFormat/>
    <w:rsid w:val="00FD77A2"/>
    <w:rPr>
      <w:rFonts w:ascii="Arial" w:hAnsi="Arial" w:cs="Arial"/>
      <w:b/>
      <w:bCs/>
      <w:color w:val="FFFFFF" w:themeColor="background1"/>
    </w:rPr>
  </w:style>
  <w:style w:type="paragraph" w:customStyle="1" w:styleId="VisionBullets">
    <w:name w:val="Vision_Bullets"/>
    <w:basedOn w:val="ListParagraph"/>
    <w:qFormat/>
    <w:rsid w:val="00FD77A2"/>
    <w:pPr>
      <w:numPr>
        <w:numId w:val="1"/>
      </w:numPr>
    </w:pPr>
    <w:rPr>
      <w:rFonts w:ascii="Arial" w:hAnsi="Arial" w:cs="Arial"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B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EB2"/>
    <w:pPr>
      <w:ind w:left="720"/>
      <w:contextualSpacing/>
    </w:pPr>
  </w:style>
  <w:style w:type="paragraph" w:customStyle="1" w:styleId="VisionNameTitle">
    <w:name w:val="Vision_NameTitle"/>
    <w:basedOn w:val="Normal"/>
    <w:qFormat/>
    <w:rsid w:val="00FD77A2"/>
    <w:pPr>
      <w:spacing w:before="60"/>
      <w:jc w:val="center"/>
    </w:pPr>
    <w:rPr>
      <w:rFonts w:ascii="Arial" w:hAnsi="Arial" w:cs="Arial"/>
      <w:b/>
      <w:bCs/>
      <w:color w:val="FFFFFF" w:themeColor="background1"/>
      <w:sz w:val="36"/>
      <w:szCs w:val="36"/>
    </w:rPr>
  </w:style>
  <w:style w:type="paragraph" w:customStyle="1" w:styleId="VisionBoxHeading">
    <w:name w:val="Vision_BoxHeading"/>
    <w:basedOn w:val="Normal"/>
    <w:qFormat/>
    <w:rsid w:val="00FD77A2"/>
    <w:rPr>
      <w:rFonts w:ascii="Arial" w:hAnsi="Arial" w:cs="Arial"/>
      <w:b/>
      <w:bCs/>
      <w:color w:val="FFFFFF" w:themeColor="background1"/>
      <w:sz w:val="28"/>
      <w:szCs w:val="28"/>
    </w:rPr>
  </w:style>
  <w:style w:type="paragraph" w:customStyle="1" w:styleId="VisionNormal">
    <w:name w:val="Vision_Normal"/>
    <w:basedOn w:val="Normal"/>
    <w:qFormat/>
    <w:rsid w:val="00FD77A2"/>
    <w:rPr>
      <w:rFonts w:ascii="Arial" w:hAnsi="Arial" w:cs="Arial"/>
      <w:color w:val="FFFFFF" w:themeColor="background1"/>
    </w:rPr>
  </w:style>
  <w:style w:type="paragraph" w:customStyle="1" w:styleId="VisionEmphasisCenter">
    <w:name w:val="Vision_Emphasis_Center"/>
    <w:basedOn w:val="Normal"/>
    <w:qFormat/>
    <w:rsid w:val="00FD77A2"/>
    <w:pPr>
      <w:jc w:val="center"/>
    </w:pPr>
    <w:rPr>
      <w:rFonts w:ascii="Arial" w:hAnsi="Arial" w:cs="Arial"/>
      <w:i/>
      <w:iCs/>
      <w:color w:val="FFFFFF" w:themeColor="background1"/>
    </w:rPr>
  </w:style>
  <w:style w:type="paragraph" w:customStyle="1" w:styleId="VisionBoxHeadingCenter">
    <w:name w:val="Vision_BoxHeading_Center"/>
    <w:basedOn w:val="Normal"/>
    <w:qFormat/>
    <w:rsid w:val="00FD77A2"/>
    <w:pPr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VisionEmphasisLeft">
    <w:name w:val="Vision_Emphasis_Left"/>
    <w:basedOn w:val="Normal"/>
    <w:qFormat/>
    <w:rsid w:val="00FD77A2"/>
    <w:rPr>
      <w:rFonts w:ascii="Arial" w:hAnsi="Arial" w:cs="Arial"/>
      <w:i/>
      <w:iCs/>
      <w:color w:val="FFFFFF" w:themeColor="background1"/>
    </w:rPr>
  </w:style>
  <w:style w:type="paragraph" w:customStyle="1" w:styleId="VisionBoxHeadingLeft">
    <w:name w:val="Vision_BoxHeading_Left"/>
    <w:basedOn w:val="Normal"/>
    <w:qFormat/>
    <w:rsid w:val="00FD77A2"/>
    <w:rPr>
      <w:rFonts w:ascii="Arial" w:hAnsi="Arial" w:cs="Arial"/>
      <w:b/>
      <w:bCs/>
      <w:color w:val="FFFFFF" w:themeColor="background1"/>
    </w:rPr>
  </w:style>
  <w:style w:type="paragraph" w:customStyle="1" w:styleId="VisionBullets">
    <w:name w:val="Vision_Bullets"/>
    <w:basedOn w:val="ListParagraph"/>
    <w:qFormat/>
    <w:rsid w:val="00FD77A2"/>
    <w:pPr>
      <w:numPr>
        <w:numId w:val="1"/>
      </w:numPr>
    </w:pPr>
    <w:rPr>
      <w:rFonts w:ascii="Arial" w:hAnsi="Arial" w:cs="Arial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Meredith (KM10496)</dc:creator>
  <cp:lastModifiedBy>Kellie Smith</cp:lastModifiedBy>
  <cp:revision>2</cp:revision>
  <dcterms:created xsi:type="dcterms:W3CDTF">2020-06-24T20:22:00Z</dcterms:created>
  <dcterms:modified xsi:type="dcterms:W3CDTF">2020-06-24T20:22:00Z</dcterms:modified>
</cp:coreProperties>
</file>